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464D6" w14:textId="34698074" w:rsidR="00F63F58" w:rsidRDefault="003C7FD5" w:rsidP="003C7FD5">
      <w:pPr>
        <w:pStyle w:val="Heading1"/>
      </w:pPr>
      <w:r>
        <w:t>YouTube Video Pages</w:t>
      </w:r>
    </w:p>
    <w:p w14:paraId="4E71B34A" w14:textId="7AF7ECDB" w:rsidR="003C7FD5" w:rsidRDefault="003C7FD5"/>
    <w:p w14:paraId="144678A2" w14:textId="09137C8B" w:rsidR="003C7FD5" w:rsidRDefault="003C7FD5">
      <w:r>
        <w:t xml:space="preserve">The following </w:t>
      </w:r>
      <w:r w:rsidR="004070EB">
        <w:t xml:space="preserve">four </w:t>
      </w:r>
      <w:r>
        <w:t xml:space="preserve">pages were created to provide basic instruction about place-value, t-charts, and double-digit addition </w:t>
      </w:r>
      <w:r w:rsidR="004070EB">
        <w:t xml:space="preserve">with and </w:t>
      </w:r>
      <w:r>
        <w:t xml:space="preserve">without regrouping. In Canvas pages, all videos were embedded within the page. </w:t>
      </w:r>
    </w:p>
    <w:p w14:paraId="3AA56264" w14:textId="75BC6766" w:rsidR="003C7FD5" w:rsidRDefault="003C7FD5"/>
    <w:p w14:paraId="57D7A26C" w14:textId="7C18C9B5" w:rsidR="003C7FD5" w:rsidRDefault="003C7FD5" w:rsidP="003C7FD5">
      <w:pPr>
        <w:pStyle w:val="Heading2"/>
      </w:pPr>
      <w:r>
        <w:t>Basic Place Value with T-Chart and Base-Ten Blocks</w:t>
      </w:r>
    </w:p>
    <w:p w14:paraId="016E661F" w14:textId="1F0F22B6" w:rsidR="003C7FD5" w:rsidRDefault="003C7FD5">
      <w:r>
        <w:t xml:space="preserve">This seven-minute video describes how to use t-charts and base-ten blocks to consider the place value of </w:t>
      </w:r>
      <w:r w:rsidR="00232C53">
        <w:t>double</w:t>
      </w:r>
      <w:r>
        <w:t>-digit numbers.</w:t>
      </w:r>
    </w:p>
    <w:p w14:paraId="78226F5D" w14:textId="77777777" w:rsidR="007C49D0" w:rsidRDefault="007C49D0" w:rsidP="007C49D0">
      <w:pPr>
        <w:ind w:left="720" w:hanging="720"/>
      </w:pPr>
      <w:hyperlink r:id="rId4" w:tgtFrame="_blank" w:history="1">
        <w:r>
          <w:rPr>
            <w:rStyle w:val="Hyperlink"/>
          </w:rPr>
          <w:t>https://youtu.be/Ysyru_mjhx8</w:t>
        </w:r>
      </w:hyperlink>
    </w:p>
    <w:p w14:paraId="46C921E3" w14:textId="2D25C9FF" w:rsidR="003C7FD5" w:rsidRDefault="003C7FD5"/>
    <w:p w14:paraId="1DC30EE2" w14:textId="2AEA2F02" w:rsidR="003C7FD5" w:rsidRDefault="003C7FD5" w:rsidP="00232C53">
      <w:pPr>
        <w:pStyle w:val="Heading2"/>
      </w:pPr>
      <w:r>
        <w:t>Base-Ten Blocks Addition (no regroup)</w:t>
      </w:r>
    </w:p>
    <w:p w14:paraId="751A2F39" w14:textId="0592CDE4" w:rsidR="003C7FD5" w:rsidRDefault="003C7FD5">
      <w:r>
        <w:t xml:space="preserve">This three-minute video describes how to solve addition problems with </w:t>
      </w:r>
      <w:r w:rsidR="00232C53">
        <w:t>double</w:t>
      </w:r>
      <w:r>
        <w:t>-digit numbers using base-ten blocks. It does not focus on regrouping.</w:t>
      </w:r>
    </w:p>
    <w:p w14:paraId="1C5E55E8" w14:textId="71C0AACC" w:rsidR="003C7FD5" w:rsidRDefault="007C49D0">
      <w:hyperlink r:id="rId5" w:history="1">
        <w:r w:rsidRPr="003E4519">
          <w:rPr>
            <w:rStyle w:val="Hyperlink"/>
          </w:rPr>
          <w:t>https://youtu.be/S6S6fmu1eAA</w:t>
        </w:r>
      </w:hyperlink>
    </w:p>
    <w:p w14:paraId="07655B5C" w14:textId="77777777" w:rsidR="007C49D0" w:rsidRDefault="007C49D0"/>
    <w:p w14:paraId="0D8631E8" w14:textId="7CC891B9" w:rsidR="003C7FD5" w:rsidRDefault="00232C53" w:rsidP="00232C53">
      <w:pPr>
        <w:pStyle w:val="Heading2"/>
      </w:pPr>
      <w:r>
        <w:t>Double</w:t>
      </w:r>
      <w:r w:rsidR="003C7FD5">
        <w:t>-Digit Addition with T-Chart (regrouping)</w:t>
      </w:r>
    </w:p>
    <w:p w14:paraId="24135DAF" w14:textId="5BF96D6C" w:rsidR="003C7FD5" w:rsidRDefault="003C7FD5">
      <w:r>
        <w:t xml:space="preserve">This 5:30 minute video describes how to solve </w:t>
      </w:r>
      <w:r w:rsidR="00232C53">
        <w:t>double</w:t>
      </w:r>
      <w:r>
        <w:t>-digit addition problems with regrouping by using a t-chart.</w:t>
      </w:r>
    </w:p>
    <w:p w14:paraId="576CD0A8" w14:textId="77777777" w:rsidR="007C49D0" w:rsidRDefault="007C49D0" w:rsidP="007C49D0">
      <w:pPr>
        <w:ind w:left="720" w:hanging="720"/>
      </w:pPr>
      <w:hyperlink r:id="rId6" w:history="1">
        <w:r w:rsidRPr="003E4519">
          <w:rPr>
            <w:rStyle w:val="Hyperlink"/>
          </w:rPr>
          <w:t>https://youtu.be/PpvFxOIwfbU</w:t>
        </w:r>
      </w:hyperlink>
    </w:p>
    <w:p w14:paraId="15A7D378" w14:textId="5A60A41E" w:rsidR="00232C53" w:rsidRDefault="00232C53"/>
    <w:p w14:paraId="4884F6ED" w14:textId="150F287A" w:rsidR="00232C53" w:rsidRDefault="00232C53" w:rsidP="00232C53">
      <w:pPr>
        <w:pStyle w:val="Heading2"/>
      </w:pPr>
      <w:r>
        <w:t>Double-Digit Addition with Base-Ten Blocks (regrouping)</w:t>
      </w:r>
    </w:p>
    <w:p w14:paraId="0EC19322" w14:textId="22B36953" w:rsidR="00232C53" w:rsidRDefault="00232C53">
      <w:r>
        <w:t xml:space="preserve">This 5:30 minute video describes how to solve double-digit addition problems that require regrouping using base-ten blocks. </w:t>
      </w:r>
    </w:p>
    <w:p w14:paraId="46E77A6D" w14:textId="77777777" w:rsidR="007C49D0" w:rsidRDefault="007C49D0" w:rsidP="007C49D0">
      <w:pPr>
        <w:ind w:left="720" w:hanging="720"/>
      </w:pPr>
      <w:hyperlink r:id="rId7" w:history="1">
        <w:r w:rsidRPr="003E4519">
          <w:rPr>
            <w:rStyle w:val="Hyperlink"/>
          </w:rPr>
          <w:t>https://youtu.be/ayFAh4VNMFA</w:t>
        </w:r>
      </w:hyperlink>
    </w:p>
    <w:p w14:paraId="58C0585F" w14:textId="0B315C4E" w:rsidR="00E0464A" w:rsidRDefault="00E0464A">
      <w:pPr>
        <w:rPr>
          <w:rStyle w:val="Hyperlink"/>
        </w:rPr>
      </w:pPr>
    </w:p>
    <w:p w14:paraId="7FAEDD38" w14:textId="7277262C" w:rsidR="00E0464A" w:rsidRDefault="00E0464A" w:rsidP="00E0464A">
      <w:pPr>
        <w:jc w:val="center"/>
        <w:rPr>
          <w:rStyle w:val="Hyperlink"/>
          <w:b/>
          <w:bCs/>
          <w:color w:val="auto"/>
          <w:u w:val="none"/>
        </w:rPr>
      </w:pPr>
      <w:r w:rsidRPr="00E0464A">
        <w:rPr>
          <w:rStyle w:val="Hyperlink"/>
          <w:b/>
          <w:bCs/>
          <w:color w:val="auto"/>
          <w:u w:val="none"/>
        </w:rPr>
        <w:t>References</w:t>
      </w:r>
    </w:p>
    <w:p w14:paraId="600061D7" w14:textId="57A915B6" w:rsidR="00E0464A" w:rsidRDefault="00E0464A" w:rsidP="00E0464A">
      <w:pPr>
        <w:ind w:left="720" w:hanging="720"/>
      </w:pPr>
      <w:proofErr w:type="spellStart"/>
      <w:r>
        <w:t>Cantz</w:t>
      </w:r>
      <w:proofErr w:type="spellEnd"/>
      <w:r>
        <w:t xml:space="preserve">, P. (2020, May 6). </w:t>
      </w:r>
      <w:r>
        <w:rPr>
          <w:rStyle w:val="Emphasis"/>
        </w:rPr>
        <w:t>Place value and base ten blocks</w:t>
      </w:r>
      <w:r>
        <w:t xml:space="preserve"> [video]. YouTube. </w:t>
      </w:r>
      <w:hyperlink r:id="rId8" w:tgtFrame="_blank" w:history="1">
        <w:r>
          <w:rPr>
            <w:rStyle w:val="Hyperlink"/>
          </w:rPr>
          <w:t>https://youtu.be/Ysyru_mjhx8</w:t>
        </w:r>
      </w:hyperlink>
    </w:p>
    <w:p w14:paraId="586282C0" w14:textId="4E6C4C4D" w:rsidR="00D24571" w:rsidRDefault="00D24571" w:rsidP="00E0464A">
      <w:pPr>
        <w:ind w:left="720" w:hanging="720"/>
      </w:pPr>
      <w:r>
        <w:t xml:space="preserve">Elementary Math with Mr. J. (2021, April 30). </w:t>
      </w:r>
      <w:r w:rsidRPr="00D24571">
        <w:rPr>
          <w:i/>
          <w:iCs/>
        </w:rPr>
        <w:t>Adding 2-digit numbers using base 10 blocks without regrouping | Elementary math with Mr. J</w:t>
      </w:r>
      <w:r>
        <w:t xml:space="preserve"> [video]. YouTube. </w:t>
      </w:r>
      <w:hyperlink r:id="rId9" w:history="1">
        <w:r w:rsidRPr="003E4519">
          <w:rPr>
            <w:rStyle w:val="Hyperlink"/>
          </w:rPr>
          <w:t>https://youtu.be/S6S6fmu1eAA</w:t>
        </w:r>
      </w:hyperlink>
    </w:p>
    <w:p w14:paraId="178EA39F" w14:textId="3DE0D85C" w:rsidR="00D24571" w:rsidRDefault="00D24571" w:rsidP="00E0464A">
      <w:pPr>
        <w:ind w:left="720" w:hanging="720"/>
      </w:pPr>
      <w:r>
        <w:t xml:space="preserve">Math &amp; Learning Videos 4 Kids. (2014, December 16). </w:t>
      </w:r>
      <w:r w:rsidRPr="00D24571">
        <w:rPr>
          <w:i/>
          <w:iCs/>
        </w:rPr>
        <w:t xml:space="preserve">Double-digit addition with regrouping – 1st and 2nd </w:t>
      </w:r>
      <w:proofErr w:type="gramStart"/>
      <w:r w:rsidRPr="00D24571">
        <w:rPr>
          <w:i/>
          <w:iCs/>
        </w:rPr>
        <w:t>grade</w:t>
      </w:r>
      <w:proofErr w:type="gramEnd"/>
      <w:r>
        <w:t xml:space="preserve"> [video]. YouTube. </w:t>
      </w:r>
      <w:hyperlink r:id="rId10" w:history="1">
        <w:r w:rsidRPr="003E4519">
          <w:rPr>
            <w:rStyle w:val="Hyperlink"/>
          </w:rPr>
          <w:t>https://youtu.be/ayFAh4VNMFA</w:t>
        </w:r>
      </w:hyperlink>
    </w:p>
    <w:p w14:paraId="2BB80BA7" w14:textId="781BDCEA" w:rsidR="00D24571" w:rsidRDefault="00D24571" w:rsidP="00E0464A">
      <w:pPr>
        <w:ind w:left="720" w:hanging="720"/>
      </w:pPr>
      <w:proofErr w:type="spellStart"/>
      <w:r>
        <w:t>MsDelaV</w:t>
      </w:r>
      <w:proofErr w:type="spellEnd"/>
      <w:r>
        <w:t xml:space="preserve">. (2017, March 16). </w:t>
      </w:r>
      <w:r w:rsidRPr="00D24571">
        <w:rPr>
          <w:i/>
          <w:iCs/>
        </w:rPr>
        <w:t>Math strategy, Algorithm with place value chart (addition)</w:t>
      </w:r>
      <w:r>
        <w:t xml:space="preserve"> [video]. YouTube. </w:t>
      </w:r>
      <w:hyperlink r:id="rId11" w:history="1">
        <w:r w:rsidRPr="003E4519">
          <w:rPr>
            <w:rStyle w:val="Hyperlink"/>
          </w:rPr>
          <w:t>https://youtu.be/PpvFxOIwfbU</w:t>
        </w:r>
      </w:hyperlink>
    </w:p>
    <w:p w14:paraId="16AE7EEB" w14:textId="77777777" w:rsidR="00D24571" w:rsidRDefault="00D24571" w:rsidP="00E0464A">
      <w:pPr>
        <w:ind w:left="720" w:hanging="720"/>
      </w:pPr>
    </w:p>
    <w:p w14:paraId="0CB2C1A3" w14:textId="61DF8E49" w:rsidR="00E0464A" w:rsidRPr="00D24571" w:rsidRDefault="00D24571" w:rsidP="00E0464A">
      <w:pPr>
        <w:ind w:left="720" w:hanging="720"/>
      </w:pPr>
      <w:r>
        <w:t xml:space="preserve"> </w:t>
      </w:r>
    </w:p>
    <w:p w14:paraId="3EBB5EE2" w14:textId="223D9BEA" w:rsidR="00232C53" w:rsidRDefault="00232C53" w:rsidP="00E0464A">
      <w:pPr>
        <w:ind w:left="720" w:hanging="720"/>
      </w:pPr>
    </w:p>
    <w:p w14:paraId="30931BCD" w14:textId="77777777" w:rsidR="00232C53" w:rsidRDefault="00232C53"/>
    <w:p w14:paraId="022C16D1" w14:textId="77777777" w:rsidR="003C7FD5" w:rsidRDefault="003C7FD5"/>
    <w:p w14:paraId="5DFF275A" w14:textId="48B92287" w:rsidR="003C7FD5" w:rsidRDefault="003C7FD5">
      <w:r>
        <w:t xml:space="preserve"> </w:t>
      </w:r>
    </w:p>
    <w:sectPr w:rsidR="003C7F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FD5"/>
    <w:rsid w:val="00232C53"/>
    <w:rsid w:val="003A57D3"/>
    <w:rsid w:val="003C7FD5"/>
    <w:rsid w:val="004070EB"/>
    <w:rsid w:val="006A2D20"/>
    <w:rsid w:val="007C49D0"/>
    <w:rsid w:val="00924F5C"/>
    <w:rsid w:val="00D24571"/>
    <w:rsid w:val="00E0464A"/>
    <w:rsid w:val="00F63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9260F8"/>
  <w15:chartTrackingRefBased/>
  <w15:docId w15:val="{4FF50EF2-CE98-4B80-A67F-3E071850E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2D20"/>
    <w:pPr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A2D20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6A2D20"/>
    <w:pPr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A2D20"/>
    <w:pPr>
      <w:keepNext/>
      <w:keepLines/>
      <w:ind w:left="7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2D20"/>
    <w:pPr>
      <w:keepNext/>
      <w:keepLines/>
      <w:ind w:left="720"/>
      <w:outlineLvl w:val="4"/>
    </w:pPr>
    <w:rPr>
      <w:rFonts w:eastAsiaTheme="majorEastAsia" w:cstheme="majorBidi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2D20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6A2D20"/>
    <w:rPr>
      <w:rFonts w:eastAsiaTheme="majorEastAsia" w:cstheme="majorBidi"/>
      <w:b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A2D20"/>
    <w:rPr>
      <w:rFonts w:eastAsiaTheme="majorEastAsia" w:cstheme="majorBidi"/>
      <w:b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6A2D20"/>
    <w:rPr>
      <w:rFonts w:eastAsiaTheme="majorEastAsia" w:cstheme="majorBidi"/>
      <w:b/>
      <w:i/>
      <w:iCs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2D20"/>
    <w:rPr>
      <w:rFonts w:eastAsiaTheme="majorEastAsia" w:cstheme="majorBidi"/>
      <w:b/>
      <w:i/>
    </w:rPr>
  </w:style>
  <w:style w:type="character" w:styleId="Hyperlink">
    <w:name w:val="Hyperlink"/>
    <w:basedOn w:val="DefaultParagraphFont"/>
    <w:uiPriority w:val="99"/>
    <w:unhideWhenUsed/>
    <w:rsid w:val="003C7FD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7FD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C7FD5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E0464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Ysyru_mjhx8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youtu.be/ayFAh4VNMFA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PpvFxOIwfbU" TargetMode="External"/><Relationship Id="rId11" Type="http://schemas.openxmlformats.org/officeDocument/2006/relationships/hyperlink" Target="https://youtu.be/PpvFxOIwfbU" TargetMode="External"/><Relationship Id="rId5" Type="http://schemas.openxmlformats.org/officeDocument/2006/relationships/hyperlink" Target="https://youtu.be/S6S6fmu1eAA" TargetMode="External"/><Relationship Id="rId10" Type="http://schemas.openxmlformats.org/officeDocument/2006/relationships/hyperlink" Target="https://youtu.be/ayFAh4VNMFA" TargetMode="External"/><Relationship Id="rId4" Type="http://schemas.openxmlformats.org/officeDocument/2006/relationships/hyperlink" Target="https://youtu.be/Ysyru_mjhx8" TargetMode="External"/><Relationship Id="rId9" Type="http://schemas.openxmlformats.org/officeDocument/2006/relationships/hyperlink" Target="https://youtu.be/S6S6fmu1eA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Craig Erschel Shepherd (cshphrd2)</dc:creator>
  <cp:keywords/>
  <dc:description/>
  <cp:lastModifiedBy>Craig Erschel Shepherd (cshphrd2)</cp:lastModifiedBy>
  <cp:revision>5</cp:revision>
  <dcterms:created xsi:type="dcterms:W3CDTF">2022-09-07T18:29:00Z</dcterms:created>
  <dcterms:modified xsi:type="dcterms:W3CDTF">2022-12-13T19:06:00Z</dcterms:modified>
</cp:coreProperties>
</file>